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315" w:rsidRPr="00C46BF2" w:rsidRDefault="00390315" w:rsidP="009B0933">
      <w:pPr>
        <w:jc w:val="both"/>
        <w:rPr>
          <w:b/>
        </w:rPr>
      </w:pPr>
      <w:r w:rsidRPr="00C46BF2">
        <w:rPr>
          <w:b/>
        </w:rPr>
        <w:t xml:space="preserve">10 estrategias de venta que tienes que usar para tu restaurante </w:t>
      </w:r>
    </w:p>
    <w:p w:rsidR="00390315" w:rsidRDefault="00390315" w:rsidP="009B0933">
      <w:pPr>
        <w:jc w:val="both"/>
      </w:pPr>
      <w:r>
        <w:t>¿Sientes que tu restaurante no está dando los resultados que esperas? Si es así, no te preocupes, porque hoy traemos alguno</w:t>
      </w:r>
      <w:r w:rsidR="00490D46">
        <w:t xml:space="preserve">s consejos de venta que te ayudarán a alcanzar a más clientes y a posicionar a tu negocio en el mundo digital. </w:t>
      </w:r>
    </w:p>
    <w:p w:rsidR="00490D46" w:rsidRDefault="00490D46" w:rsidP="009B0933">
      <w:pPr>
        <w:jc w:val="both"/>
      </w:pPr>
    </w:p>
    <w:p w:rsidR="00490D46" w:rsidRPr="00C46BF2" w:rsidRDefault="00490D46" w:rsidP="009B0933">
      <w:pPr>
        <w:jc w:val="both"/>
        <w:rPr>
          <w:b/>
        </w:rPr>
      </w:pPr>
      <w:r w:rsidRPr="00C46BF2">
        <w:rPr>
          <w:b/>
        </w:rPr>
        <w:t xml:space="preserve">1.  Revisa tu competencia y aprende de ellos </w:t>
      </w:r>
    </w:p>
    <w:p w:rsidR="00390315" w:rsidRDefault="00490D46" w:rsidP="009B0933">
      <w:pPr>
        <w:jc w:val="both"/>
      </w:pPr>
      <w:r>
        <w:t>En primer lugar debes analizar</w:t>
      </w:r>
      <w:r w:rsidR="00257384">
        <w:t xml:space="preserve"> tu competen</w:t>
      </w:r>
      <w:r w:rsidR="00A30E37">
        <w:t xml:space="preserve">cia y busca cuáles son sus puntos fuertes y débiles. Así podrás mejorar tus servicios y llamar la atención de más personas. Por ejemplo, si ves que tu competencia vende más porque ofrece un servicio a domicilio a más zonas, trata de hacer lo mismo y </w:t>
      </w:r>
      <w:r w:rsidR="00BA3716">
        <w:t>brinda algo más</w:t>
      </w:r>
      <w:r w:rsidR="00C46BF2">
        <w:t>,</w:t>
      </w:r>
      <w:r w:rsidR="00BA3716">
        <w:t xml:space="preserve"> como una </w:t>
      </w:r>
      <w:r w:rsidR="00A30E37">
        <w:t>cortesía o un bono de descuento para la segunda compra</w:t>
      </w:r>
      <w:r w:rsidR="00BA3716">
        <w:t xml:space="preserve">. De esta manera, las personas se sentirán especiales y decidirán seguir comprando en tu restaurante. </w:t>
      </w:r>
    </w:p>
    <w:p w:rsidR="00BA3716" w:rsidRPr="00C46BF2" w:rsidRDefault="00BA3716" w:rsidP="009B0933">
      <w:pPr>
        <w:jc w:val="both"/>
        <w:rPr>
          <w:b/>
        </w:rPr>
      </w:pPr>
      <w:r w:rsidRPr="00C46BF2">
        <w:rPr>
          <w:b/>
        </w:rPr>
        <w:t xml:space="preserve">2. Crea un menú digital para </w:t>
      </w:r>
      <w:r w:rsidR="00C46BF2">
        <w:rPr>
          <w:b/>
        </w:rPr>
        <w:t>posicionar tu marca</w:t>
      </w:r>
    </w:p>
    <w:p w:rsidR="00781BBC" w:rsidRDefault="00BA3716" w:rsidP="009B0933">
      <w:pPr>
        <w:jc w:val="both"/>
      </w:pPr>
      <w:r>
        <w:t xml:space="preserve">Actualmente, los negocios aumentaron su presencia </w:t>
      </w:r>
      <w:r w:rsidR="00781BBC">
        <w:t>en la red para llegar a más personas y mejorar sus servicios. Una excelente opción para incursionar en este campo es la carta digital que te permite mostrar toda tu oferta gastronómica a más personas.</w:t>
      </w:r>
    </w:p>
    <w:p w:rsidR="00781BBC" w:rsidRDefault="00C46BF2" w:rsidP="009B0933">
      <w:pPr>
        <w:jc w:val="both"/>
      </w:pPr>
      <w:r>
        <w:t>M</w:t>
      </w:r>
      <w:r w:rsidR="00781BBC">
        <w:t xml:space="preserve">enús digitales como </w:t>
      </w:r>
      <w:hyperlink r:id="rId4" w:history="1">
        <w:proofErr w:type="spellStart"/>
        <w:r w:rsidR="00781BBC" w:rsidRPr="00677B45">
          <w:rPr>
            <w:rStyle w:val="Hipervnculo"/>
          </w:rPr>
          <w:t>Olaclick</w:t>
        </w:r>
        <w:proofErr w:type="spellEnd"/>
      </w:hyperlink>
      <w:r w:rsidR="00781BBC">
        <w:t xml:space="preserve"> permiten recibir pedidos por </w:t>
      </w:r>
      <w:proofErr w:type="spellStart"/>
      <w:r w:rsidR="00677B45">
        <w:t>WhatsA</w:t>
      </w:r>
      <w:r w:rsidR="00781BBC" w:rsidRPr="00781BBC">
        <w:t>pp</w:t>
      </w:r>
      <w:proofErr w:type="spellEnd"/>
      <w:r w:rsidR="00781BBC">
        <w:t xml:space="preserve"> desde cualquier lugar, habilitar medios de pago online, crear promociones, enviar encuestas de satisfacción a los clientes, </w:t>
      </w:r>
      <w:r>
        <w:t xml:space="preserve">tener </w:t>
      </w:r>
      <w:r w:rsidR="00781BBC">
        <w:t xml:space="preserve">acceso a la información en tiempo real y demás herramientas que </w:t>
      </w:r>
      <w:r w:rsidR="006D70F3">
        <w:t>ayuda</w:t>
      </w:r>
      <w:r>
        <w:t>rá</w:t>
      </w:r>
      <w:r w:rsidR="006D70F3">
        <w:t xml:space="preserve">n a </w:t>
      </w:r>
      <w:r w:rsidR="00781BBC">
        <w:t xml:space="preserve">mejorar la atención. Lo mejor de esta plataforma es que podrás acceder a muchos más beneficios de manera gratuita, por lo que tus </w:t>
      </w:r>
      <w:bookmarkStart w:id="0" w:name="_GoBack"/>
      <w:bookmarkEnd w:id="0"/>
      <w:r w:rsidR="00781BBC">
        <w:t xml:space="preserve">ganancias serán solo para ti. </w:t>
      </w:r>
    </w:p>
    <w:p w:rsidR="00781BBC" w:rsidRPr="00C46BF2" w:rsidRDefault="00781BBC" w:rsidP="009B0933">
      <w:pPr>
        <w:jc w:val="both"/>
        <w:rPr>
          <w:b/>
        </w:rPr>
      </w:pPr>
      <w:r w:rsidRPr="00C46BF2">
        <w:rPr>
          <w:b/>
        </w:rPr>
        <w:t xml:space="preserve">3. </w:t>
      </w:r>
      <w:r w:rsidR="006D70F3" w:rsidRPr="00C46BF2">
        <w:rPr>
          <w:b/>
        </w:rPr>
        <w:t xml:space="preserve">Sácale provecho a las redes sociales  </w:t>
      </w:r>
    </w:p>
    <w:p w:rsidR="006D70F3" w:rsidRDefault="006D70F3" w:rsidP="009B0933">
      <w:pPr>
        <w:jc w:val="both"/>
      </w:pPr>
      <w:r>
        <w:t xml:space="preserve">Las redes sociales se han convertido en una herramienta muy útil para hacer crecer un negocio debido a la alta demanda de usuarios y al tiempo que permanecen conectados. Igualmente, la mayoría de personas buscan </w:t>
      </w:r>
      <w:r w:rsidR="00F819DA">
        <w:t xml:space="preserve">en estas aplicaciones lugares para hacer compras y comer debido a que pueden acceder a más opciones. </w:t>
      </w:r>
    </w:p>
    <w:p w:rsidR="00F819DA" w:rsidRDefault="00F819DA" w:rsidP="009B0933">
      <w:pPr>
        <w:jc w:val="both"/>
      </w:pPr>
      <w:r>
        <w:t xml:space="preserve">Teniendo en cuenta lo anterior, te recomendamos crear una cuenta en todas las redes sociales para que puedas mostrar tus productos e interactuar con sus seguidores a través de publicaciones, historias y en vivos. </w:t>
      </w:r>
    </w:p>
    <w:p w:rsidR="00F819DA" w:rsidRDefault="00C46BF2" w:rsidP="009B0933">
      <w:pPr>
        <w:jc w:val="both"/>
      </w:pPr>
      <w:r>
        <w:t>P</w:t>
      </w:r>
      <w:r w:rsidR="00F819DA">
        <w:t>uedes</w:t>
      </w:r>
      <w:r>
        <w:t>, además,</w:t>
      </w:r>
      <w:r w:rsidR="00F819DA">
        <w:t xml:space="preserve"> implementar algunas estrategias para que puedas llegar a más seguidores y si tienes el presupuesto puedes invertir en publicidad para </w:t>
      </w:r>
      <w:r w:rsidR="007D46D8">
        <w:t>que tus contenidos</w:t>
      </w:r>
      <w:r w:rsidR="00F819DA">
        <w:t xml:space="preserve"> logren mayor alcance. </w:t>
      </w:r>
      <w:r w:rsidR="00393F15">
        <w:t xml:space="preserve">No olvides incluir el link de tu carta digital en todas las redes para que tus clientes puedan pedir sus platos sin ningún problema. </w:t>
      </w:r>
    </w:p>
    <w:p w:rsidR="00393F15" w:rsidRPr="007D46D8" w:rsidRDefault="00393F15" w:rsidP="009B0933">
      <w:pPr>
        <w:jc w:val="both"/>
        <w:rPr>
          <w:b/>
        </w:rPr>
      </w:pPr>
      <w:r w:rsidRPr="007D46D8">
        <w:rPr>
          <w:b/>
        </w:rPr>
        <w:t xml:space="preserve">4. Crea experiencias diferentes </w:t>
      </w:r>
    </w:p>
    <w:p w:rsidR="00393F15" w:rsidRDefault="00393F15" w:rsidP="009B0933">
      <w:pPr>
        <w:jc w:val="both"/>
      </w:pPr>
      <w:r>
        <w:t>No hay nada que llame más la atención de las personas que un lugar que proporcione experiencias diferentes. Para ello, puedes crear un ambiente divertido y entrete</w:t>
      </w:r>
      <w:r w:rsidR="002943FF">
        <w:t xml:space="preserve">nido con ayuda de tus empleados. Por ejemplo, cada viernes puedes sorprender a tus clientes con un juego de adivinanza o de dardos para que pasen un rato agradable. </w:t>
      </w:r>
    </w:p>
    <w:p w:rsidR="002943FF" w:rsidRDefault="002943FF" w:rsidP="009B0933">
      <w:pPr>
        <w:jc w:val="both"/>
      </w:pPr>
      <w:r>
        <w:lastRenderedPageBreak/>
        <w:t>También puedes darles la opción de que escojan la música o voten por el plato más sabroso de la carta. ¡Hazlos parte de tus decisiones!</w:t>
      </w:r>
    </w:p>
    <w:p w:rsidR="002943FF" w:rsidRPr="007D46D8" w:rsidRDefault="002943FF" w:rsidP="009B0933">
      <w:pPr>
        <w:jc w:val="both"/>
        <w:rPr>
          <w:b/>
        </w:rPr>
      </w:pPr>
      <w:r w:rsidRPr="007D46D8">
        <w:rPr>
          <w:b/>
        </w:rPr>
        <w:t>5. Las promociones son claves</w:t>
      </w:r>
    </w:p>
    <w:p w:rsidR="00917AB9" w:rsidRDefault="00917AB9" w:rsidP="009B0933">
      <w:pPr>
        <w:jc w:val="both"/>
      </w:pPr>
      <w:r>
        <w:t>Las promociones y los descuentos son une buena opción para llamar a más personas y, al mismo tiempo</w:t>
      </w:r>
      <w:r w:rsidR="007D46D8">
        <w:t>,</w:t>
      </w:r>
      <w:r>
        <w:t xml:space="preserve"> es una forma de consentir a tus clientes. Procura cada vez que puedas o que tu presupuesto te lo permita hacer una promoción llamativa como dos pl</w:t>
      </w:r>
      <w:r w:rsidR="007D46D8">
        <w:t>atos por el precio de uno</w:t>
      </w:r>
      <w:r>
        <w:t>, regalar un postre, hacer un ‘</w:t>
      </w:r>
      <w:proofErr w:type="spellStart"/>
      <w:r>
        <w:t>happy</w:t>
      </w:r>
      <w:proofErr w:type="spellEnd"/>
      <w:r>
        <w:t xml:space="preserve"> </w:t>
      </w:r>
      <w:proofErr w:type="spellStart"/>
      <w:r w:rsidRPr="00917AB9">
        <w:t>hour</w:t>
      </w:r>
      <w:proofErr w:type="spellEnd"/>
      <w:r>
        <w:t>’ entre semana y propone</w:t>
      </w:r>
      <w:r w:rsidR="007D46D8">
        <w:t>r</w:t>
      </w:r>
      <w:r>
        <w:t xml:space="preserve"> combos para que tus clientes tengan más opciones. </w:t>
      </w:r>
    </w:p>
    <w:p w:rsidR="00A675D4" w:rsidRPr="007D46D8" w:rsidRDefault="002943FF" w:rsidP="009B0933">
      <w:pPr>
        <w:jc w:val="both"/>
        <w:rPr>
          <w:b/>
        </w:rPr>
      </w:pPr>
      <w:r w:rsidRPr="007D46D8">
        <w:rPr>
          <w:b/>
        </w:rPr>
        <w:t xml:space="preserve">6. Recomienda tus platos </w:t>
      </w:r>
    </w:p>
    <w:p w:rsidR="00A675D4" w:rsidRDefault="00A675D4" w:rsidP="009B0933">
      <w:pPr>
        <w:jc w:val="both"/>
      </w:pPr>
      <w:r>
        <w:t xml:space="preserve">Debido a la variedad de platos que puede haber en una carta, muchos clientes pueden estar indecisos sobre lo que </w:t>
      </w:r>
      <w:r w:rsidR="007D46D8">
        <w:t>quieren pedir, en especial si so</w:t>
      </w:r>
      <w:r>
        <w:t xml:space="preserve">n </w:t>
      </w:r>
      <w:r w:rsidR="007D46D8">
        <w:t xml:space="preserve">comensales </w:t>
      </w:r>
      <w:r>
        <w:t>nuevos. Por lo cual, debes explicar en tu carta digital los ingredientes que contiene cada preparación  y acompañar esta información de una</w:t>
      </w:r>
      <w:r w:rsidR="007D46D8">
        <w:t>s</w:t>
      </w:r>
      <w:r>
        <w:t xml:space="preserve"> fotos llamativas. </w:t>
      </w:r>
    </w:p>
    <w:p w:rsidR="00A675D4" w:rsidRDefault="00A675D4" w:rsidP="009B0933">
      <w:pPr>
        <w:jc w:val="both"/>
      </w:pPr>
      <w:r>
        <w:t>De igual modo, debes capacitar muy bien a tu personal para que ayuden a aclarar esas dudas y propongan algunos</w:t>
      </w:r>
      <w:r w:rsidR="009E02C6">
        <w:t xml:space="preserve"> de los platos</w:t>
      </w:r>
      <w:r>
        <w:t xml:space="preserve"> que consideren que </w:t>
      </w:r>
      <w:r w:rsidR="009E02C6">
        <w:t>les</w:t>
      </w:r>
      <w:r>
        <w:t xml:space="preserve"> pue</w:t>
      </w:r>
      <w:r w:rsidR="009E02C6">
        <w:t xml:space="preserve">den gustar a esos nuevos comensales. Te aseguramos que esa atención personalizada será de mucho agrado para tus clientes. </w:t>
      </w:r>
    </w:p>
    <w:p w:rsidR="002943FF" w:rsidRPr="007D46D8" w:rsidRDefault="002943FF" w:rsidP="009B0933">
      <w:pPr>
        <w:jc w:val="both"/>
        <w:rPr>
          <w:b/>
        </w:rPr>
      </w:pPr>
      <w:r w:rsidRPr="007D46D8">
        <w:rPr>
          <w:b/>
        </w:rPr>
        <w:t xml:space="preserve">7. Analiza lo que quiere tu cliente </w:t>
      </w:r>
    </w:p>
    <w:p w:rsidR="009E02C6" w:rsidRDefault="009E02C6" w:rsidP="009B0933">
      <w:pPr>
        <w:jc w:val="both"/>
      </w:pPr>
      <w:r>
        <w:t>Siempre se ha dicho que el cliente tiene la razón. Es verdad, conocer lo que</w:t>
      </w:r>
      <w:r w:rsidR="007D46D8">
        <w:t xml:space="preserve"> los</w:t>
      </w:r>
      <w:r>
        <w:t xml:space="preserve"> comensales quieren es un fundamental para proporcionar un excelente servicio, puesto que te permite identi</w:t>
      </w:r>
      <w:r w:rsidR="003A3ACD">
        <w:t>ficar sus ne</w:t>
      </w:r>
      <w:r w:rsidR="007D46D8">
        <w:t>cesidades, gustos y preferencia</w:t>
      </w:r>
      <w:r w:rsidR="003A3ACD">
        <w:t xml:space="preserve">. </w:t>
      </w:r>
    </w:p>
    <w:p w:rsidR="009E02C6" w:rsidRDefault="003A3ACD" w:rsidP="009B0933">
      <w:pPr>
        <w:jc w:val="both"/>
      </w:pPr>
      <w:r>
        <w:t>Para</w:t>
      </w:r>
      <w:r w:rsidR="009E02C6">
        <w:t xml:space="preserve"> ello, puedes enviar encuestas de satisfacción que te permitan conocer todo lo anterior. Asimismo, acércate a ellos, pregúntales cómo les pareció la comida, que les gustaría que mejor</w:t>
      </w:r>
      <w:r w:rsidR="007D46D8">
        <w:t xml:space="preserve">aras </w:t>
      </w:r>
      <w:r>
        <w:t xml:space="preserve">y que ingredientes les gustaría que incluyeran. Crea un ambiente amigable. </w:t>
      </w:r>
    </w:p>
    <w:p w:rsidR="003A3ACD" w:rsidRPr="007D46D8" w:rsidRDefault="002943FF" w:rsidP="009B0933">
      <w:pPr>
        <w:jc w:val="both"/>
        <w:rPr>
          <w:b/>
        </w:rPr>
      </w:pPr>
      <w:r w:rsidRPr="007D46D8">
        <w:rPr>
          <w:b/>
        </w:rPr>
        <w:t xml:space="preserve">8. </w:t>
      </w:r>
      <w:r w:rsidR="003A3ACD" w:rsidRPr="007D46D8">
        <w:rPr>
          <w:b/>
        </w:rPr>
        <w:t xml:space="preserve">Aprende a fidelizar </w:t>
      </w:r>
      <w:r w:rsidR="007D46D8">
        <w:rPr>
          <w:b/>
        </w:rPr>
        <w:t xml:space="preserve">a </w:t>
      </w:r>
      <w:r w:rsidR="003A3ACD" w:rsidRPr="007D46D8">
        <w:rPr>
          <w:b/>
        </w:rPr>
        <w:t xml:space="preserve">tus clientes </w:t>
      </w:r>
    </w:p>
    <w:p w:rsidR="00163A28" w:rsidRDefault="003A3ACD" w:rsidP="009B0933">
      <w:pPr>
        <w:jc w:val="both"/>
      </w:pPr>
      <w:r>
        <w:t>No hay nada que haga aumentar más las ventas que tener un gran número de clientes frecuentes. Por ello, debes i</w:t>
      </w:r>
      <w:r w:rsidRPr="003A3ACD">
        <w:t>mplantar</w:t>
      </w:r>
      <w:r>
        <w:t xml:space="preserve"> procesos que faciliten este proceso. Primero, debes garantizar un servicio de calidad, pero si por algún </w:t>
      </w:r>
      <w:r w:rsidR="00163A28">
        <w:t xml:space="preserve">motivo algo no salió bien se debe solucionar el inconveniente de manera estratégica para que eso no se convierta en una mala publicidad. Puedes ofrecer un nuevo plato, un descuento o una bebida gratuita para </w:t>
      </w:r>
      <w:r w:rsidR="007D46D8">
        <w:t xml:space="preserve">que </w:t>
      </w:r>
      <w:r w:rsidR="00163A28">
        <w:t xml:space="preserve">la persona no se moleste. </w:t>
      </w:r>
    </w:p>
    <w:p w:rsidR="002943FF" w:rsidRDefault="00163A28" w:rsidP="009B0933">
      <w:pPr>
        <w:jc w:val="both"/>
      </w:pPr>
      <w:r>
        <w:t>Igualmente, puedes darles un obsequi</w:t>
      </w:r>
      <w:r w:rsidR="007D46D8">
        <w:t>o a los clientes que ya te hayan</w:t>
      </w:r>
      <w:r>
        <w:t xml:space="preserve"> visitado más de cinco veces como una entrada gratuita, un postre o una bebida. Acumular descuentos es también una opción para que las personas coman en tu restaurante más seguido.  </w:t>
      </w:r>
    </w:p>
    <w:p w:rsidR="002943FF" w:rsidRPr="007D46D8" w:rsidRDefault="002943FF" w:rsidP="009B0933">
      <w:pPr>
        <w:jc w:val="both"/>
        <w:rPr>
          <w:b/>
        </w:rPr>
      </w:pPr>
      <w:r w:rsidRPr="007D46D8">
        <w:rPr>
          <w:b/>
        </w:rPr>
        <w:t xml:space="preserve">9. El servicio a domicilio es indispensable </w:t>
      </w:r>
    </w:p>
    <w:p w:rsidR="00407474" w:rsidRDefault="00407474" w:rsidP="009B0933">
      <w:pPr>
        <w:jc w:val="both"/>
      </w:pPr>
      <w:r>
        <w:t>Tener un servicio a domicilio de calidad es indispensable para cualquier restaurante, especialmente en estos tiempos. Así que invierte en empaques de calidad para que todo llegue en perfecto estado. Además, procura que los tiempos de envío se cumplan</w:t>
      </w:r>
      <w:r w:rsidR="007D46D8">
        <w:t>,</w:t>
      </w:r>
      <w:r>
        <w:t xml:space="preserve"> y si se presenta algún inconveniente, debes informar a la persona que hizo el pedido.  </w:t>
      </w:r>
    </w:p>
    <w:p w:rsidR="002943FF" w:rsidRPr="007D46D8" w:rsidRDefault="002943FF" w:rsidP="009B0933">
      <w:pPr>
        <w:jc w:val="both"/>
        <w:rPr>
          <w:b/>
        </w:rPr>
      </w:pPr>
      <w:r w:rsidRPr="007D46D8">
        <w:rPr>
          <w:b/>
        </w:rPr>
        <w:t xml:space="preserve">10. </w:t>
      </w:r>
      <w:r w:rsidR="003A3ACD" w:rsidRPr="007D46D8">
        <w:rPr>
          <w:b/>
        </w:rPr>
        <w:t xml:space="preserve">Ten más opciones </w:t>
      </w:r>
    </w:p>
    <w:p w:rsidR="009B0933" w:rsidRDefault="00407474" w:rsidP="009B0933">
      <w:pPr>
        <w:jc w:val="both"/>
      </w:pPr>
      <w:r>
        <w:lastRenderedPageBreak/>
        <w:t xml:space="preserve">Finalmente, no olvides incluir en tu menú platos vegetarianos y veganos, así como opciones saludables. Esto te permitirá ampliar tu público y por ende podrás vender más. También, si tienes la oportunidad </w:t>
      </w:r>
      <w:r w:rsidR="009B0933">
        <w:t>incluye bebidas</w:t>
      </w:r>
      <w:r>
        <w:t xml:space="preserve"> diferent</w:t>
      </w:r>
      <w:r w:rsidR="009B0933">
        <w:t>es como cervezas importadas o h</w:t>
      </w:r>
      <w:r w:rsidR="007D46D8">
        <w:t xml:space="preserve">az alianzas con compañías que te </w:t>
      </w:r>
      <w:r w:rsidR="009B0933">
        <w:t>ofrezca</w:t>
      </w:r>
      <w:r w:rsidR="007D46D8">
        <w:t>n</w:t>
      </w:r>
      <w:r w:rsidR="009B0933">
        <w:t xml:space="preserve"> productos poco comunes. </w:t>
      </w:r>
    </w:p>
    <w:p w:rsidR="009B0933" w:rsidRDefault="009B0933" w:rsidP="009B0933">
      <w:pPr>
        <w:jc w:val="both"/>
      </w:pPr>
    </w:p>
    <w:p w:rsidR="009B0933" w:rsidRDefault="009B0933" w:rsidP="009B0933">
      <w:pPr>
        <w:jc w:val="both"/>
      </w:pPr>
      <w:r>
        <w:t xml:space="preserve">¡Llegó la hora de aumentar tus ventas! Sigue estos sencillos consejos. </w:t>
      </w:r>
    </w:p>
    <w:p w:rsidR="009B0933" w:rsidRDefault="009B0933" w:rsidP="009B0933">
      <w:pPr>
        <w:jc w:val="both"/>
      </w:pPr>
    </w:p>
    <w:p w:rsidR="00407474" w:rsidRDefault="009B0933" w:rsidP="009B0933">
      <w:pPr>
        <w:jc w:val="both"/>
      </w:pPr>
      <w:r>
        <w:t xml:space="preserve"> </w:t>
      </w:r>
    </w:p>
    <w:p w:rsidR="002943FF" w:rsidRDefault="002943FF" w:rsidP="009B0933">
      <w:pPr>
        <w:jc w:val="both"/>
      </w:pPr>
    </w:p>
    <w:p w:rsidR="00781BBC" w:rsidRDefault="00781BBC" w:rsidP="009B0933">
      <w:pPr>
        <w:jc w:val="both"/>
      </w:pPr>
    </w:p>
    <w:p w:rsidR="00390315" w:rsidRDefault="00390315" w:rsidP="009B0933">
      <w:pPr>
        <w:jc w:val="both"/>
      </w:pPr>
    </w:p>
    <w:p w:rsidR="00390315" w:rsidRDefault="00390315" w:rsidP="009B0933">
      <w:pPr>
        <w:jc w:val="both"/>
      </w:pPr>
    </w:p>
    <w:sectPr w:rsidR="003903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15"/>
    <w:rsid w:val="00163A28"/>
    <w:rsid w:val="00257384"/>
    <w:rsid w:val="002943FF"/>
    <w:rsid w:val="002C4A9A"/>
    <w:rsid w:val="00390315"/>
    <w:rsid w:val="00393F15"/>
    <w:rsid w:val="003A3ACD"/>
    <w:rsid w:val="00407474"/>
    <w:rsid w:val="00490D46"/>
    <w:rsid w:val="006463DA"/>
    <w:rsid w:val="00677B45"/>
    <w:rsid w:val="006D70F3"/>
    <w:rsid w:val="00781BBC"/>
    <w:rsid w:val="007D46D8"/>
    <w:rsid w:val="00917AB9"/>
    <w:rsid w:val="009B0933"/>
    <w:rsid w:val="009E02C6"/>
    <w:rsid w:val="00A30E37"/>
    <w:rsid w:val="00A675D4"/>
    <w:rsid w:val="00AE09AE"/>
    <w:rsid w:val="00BA3716"/>
    <w:rsid w:val="00C46BF2"/>
    <w:rsid w:val="00F819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B9119-13DA-4BEE-8014-BC8FB6E8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77B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laclick.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5192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2021-01-21T14:14:00Z</dcterms:created>
  <dcterms:modified xsi:type="dcterms:W3CDTF">2021-01-21T14:14:00Z</dcterms:modified>
</cp:coreProperties>
</file>